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DB4F" w14:textId="5D7C3EAA" w:rsidR="0038372D" w:rsidRDefault="00B508C4">
      <w:r>
        <w:t>HOW TO ACCESS THE COURSE:</w:t>
      </w:r>
    </w:p>
    <w:p w14:paraId="027CD781" w14:textId="1739A978" w:rsidR="00B508C4" w:rsidRDefault="00B508C4">
      <w:r>
        <w:t xml:space="preserve">Go to Eastfield College Website&gt;ecampus&gt;Access My Courses Now&gt;then click on the student ID Account info </w:t>
      </w:r>
      <w:hyperlink r:id="rId4" w:history="1">
        <w:r w:rsidRPr="0087743B">
          <w:rPr>
            <w:rStyle w:val="Hyperlink"/>
          </w:rPr>
          <w:t>e3131056@student.dcccd.edu</w:t>
        </w:r>
      </w:hyperlink>
      <w:r>
        <w:t xml:space="preserve"> to take you to the password section</w:t>
      </w:r>
    </w:p>
    <w:p w14:paraId="1A2713FF" w14:textId="14FF3BE1" w:rsidR="00B508C4" w:rsidRDefault="00B508C4">
      <w:r>
        <w:t>Password: Chidimma#may &gt; Access to the account&gt; takes you to the Announcement Section with list of courses enrolled in</w:t>
      </w:r>
    </w:p>
    <w:p w14:paraId="1EA8D14D" w14:textId="3FE1B6CE" w:rsidR="00B508C4" w:rsidRDefault="00B508C4">
      <w:r>
        <w:t>Click on 2021 College Algebra (MATH-1314-42413</w:t>
      </w:r>
      <w:r w:rsidR="00653E97">
        <w:t>) to open the course!</w:t>
      </w:r>
    </w:p>
    <w:p w14:paraId="50D8FF5D" w14:textId="39932D5E" w:rsidR="00653E97" w:rsidRDefault="00653E97">
      <w:r>
        <w:t>Click on ALEKS on the left-hand side of the course info.</w:t>
      </w:r>
    </w:p>
    <w:p w14:paraId="72A53263" w14:textId="1284799E" w:rsidR="00653E97" w:rsidRDefault="00653E97">
      <w:r>
        <w:t>Click on McGraw-Hill Campus</w:t>
      </w:r>
    </w:p>
    <w:p w14:paraId="7F3A5D4A" w14:textId="63A06848" w:rsidR="00653E97" w:rsidRDefault="00653E97">
      <w:r>
        <w:t>Click on ALEKS (has a picture of a climber)</w:t>
      </w:r>
    </w:p>
    <w:p w14:paraId="1BCD80AE" w14:textId="6226B5B8" w:rsidR="00653E97" w:rsidRDefault="00653E97">
      <w:r>
        <w:t>Click on 2021SP/Math1314Coreq-42413 and this will open up the entire course materials</w:t>
      </w:r>
    </w:p>
    <w:p w14:paraId="0A66BCF0" w14:textId="703D68BB" w:rsidR="00653E97" w:rsidRDefault="00CE11DF">
      <w:r>
        <w:t>While here, click on the three horizontal lines close to ALEKS on the top left</w:t>
      </w:r>
    </w:p>
    <w:p w14:paraId="7EE7BE66" w14:textId="4545B6E6" w:rsidR="00CE11DF" w:rsidRDefault="00CE11DF">
      <w:r>
        <w:t>When it opens click on assignment: It will open up all the assignments and test</w:t>
      </w:r>
    </w:p>
    <w:p w14:paraId="1E868247" w14:textId="4EB7DDBB" w:rsidR="00CE11DF" w:rsidRDefault="00CE11DF">
      <w:r>
        <w:t>Scroll through and look for review 4 with 46% score</w:t>
      </w:r>
      <w:r w:rsidR="004F38A6">
        <w:t>,</w:t>
      </w:r>
      <w:r>
        <w:t xml:space="preserve"> click on this score it will open the review 4 to see the questions which I had already tried two attempts. The reviews have unlimited attempts</w:t>
      </w:r>
    </w:p>
    <w:p w14:paraId="74F8E87A" w14:textId="3B28ED9C" w:rsidR="00CE11DF" w:rsidRDefault="00CE11DF">
      <w:r>
        <w:t>You have to click on the QUICK RETAKE when you are ready to</w:t>
      </w:r>
      <w:r w:rsidR="008B016B">
        <w:t xml:space="preserve"> retake it</w:t>
      </w:r>
      <w:r w:rsidR="004F38A6">
        <w:t xml:space="preserve"> maybe after going through the questions as this would help you understand how the questions are been asked</w:t>
      </w:r>
      <w:r w:rsidR="008B016B">
        <w:t>. The review is</w:t>
      </w:r>
      <w:r w:rsidR="004F38A6">
        <w:t xml:space="preserve"> a</w:t>
      </w:r>
      <w:r w:rsidR="008B016B">
        <w:t xml:space="preserve"> mirror to what the test looks like.</w:t>
      </w:r>
    </w:p>
    <w:p w14:paraId="383213C1" w14:textId="18904043" w:rsidR="004F38A6" w:rsidRDefault="008B016B">
      <w:r>
        <w:t xml:space="preserve">For test 4, scroll down and look for TEST 4 Special Case. It is this particular one you are to work on. Do not work on any test 4 without special </w:t>
      </w:r>
      <w:r w:rsidR="0005299F">
        <w:t>case ascribe to it. Other test requires ALEKS lockdown brow</w:t>
      </w:r>
      <w:r w:rsidR="004F38A6">
        <w:t xml:space="preserve">ser and webcam. </w:t>
      </w:r>
    </w:p>
    <w:p w14:paraId="3524537C" w14:textId="77777777" w:rsidR="004F38A6" w:rsidRDefault="004F38A6">
      <w:r>
        <w:t xml:space="preserve">Any other information you need let me know and will get it across </w:t>
      </w:r>
    </w:p>
    <w:p w14:paraId="22E15B68" w14:textId="31C58448" w:rsidR="008B016B" w:rsidRDefault="004F38A6">
      <w:r>
        <w:t>Thanks</w:t>
      </w:r>
      <w:r w:rsidR="0005299F">
        <w:t xml:space="preserve"> </w:t>
      </w:r>
    </w:p>
    <w:sectPr w:rsidR="008B0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C4"/>
    <w:rsid w:val="0005299F"/>
    <w:rsid w:val="0038372D"/>
    <w:rsid w:val="004F38A6"/>
    <w:rsid w:val="00653E97"/>
    <w:rsid w:val="008B016B"/>
    <w:rsid w:val="00B508C4"/>
    <w:rsid w:val="00CE11DF"/>
    <w:rsid w:val="00E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98C6"/>
  <w15:chartTrackingRefBased/>
  <w15:docId w15:val="{86D41CD2-9B83-42D8-A426-D1EC3289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8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3131056@student.d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Ubani</dc:creator>
  <cp:keywords/>
  <dc:description/>
  <cp:lastModifiedBy>Emmanuel Ubani</cp:lastModifiedBy>
  <cp:revision>2</cp:revision>
  <dcterms:created xsi:type="dcterms:W3CDTF">2021-05-07T20:01:00Z</dcterms:created>
  <dcterms:modified xsi:type="dcterms:W3CDTF">2021-05-07T20:59:00Z</dcterms:modified>
</cp:coreProperties>
</file>